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E54" w:rsidRPr="00067492" w:rsidRDefault="00067492" w:rsidP="0006749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74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общем собрании                                                            </w:t>
      </w:r>
      <w:r w:rsidR="00671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Утверждаю:</w:t>
      </w:r>
    </w:p>
    <w:p w:rsidR="00437E54" w:rsidRPr="00067492" w:rsidRDefault="00067492" w:rsidP="0006749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</w:t>
      </w:r>
      <w:r w:rsidRPr="000674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удового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коллектива                                                           Директор ДМШ №18</w:t>
      </w:r>
    </w:p>
    <w:p w:rsidR="00437E54" w:rsidRPr="00067492" w:rsidRDefault="00067492" w:rsidP="0006749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74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ДМШ №18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им.М.Музафарова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им. М. Музафарова</w:t>
      </w:r>
    </w:p>
    <w:p w:rsidR="00437E54" w:rsidRPr="00067492" w:rsidRDefault="00067492" w:rsidP="0006749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74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____»__________2014 г.                                      ________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И.Н.Юзмухаметова</w:t>
      </w:r>
      <w:proofErr w:type="spellEnd"/>
    </w:p>
    <w:p w:rsidR="00437E54" w:rsidRDefault="005B33C7" w:rsidP="005B33C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33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___»________2014 г.</w:t>
      </w:r>
    </w:p>
    <w:p w:rsidR="005B33C7" w:rsidRPr="005B33C7" w:rsidRDefault="005B33C7" w:rsidP="005B33C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7E54" w:rsidRDefault="00437E54" w:rsidP="00440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E54" w:rsidRDefault="00437E54" w:rsidP="00440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0D3C" w:rsidRDefault="00A2345B" w:rsidP="00440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ОБ ОБЩЕМ СОБРАНИИ РАБОТНИКОВ </w:t>
      </w:r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униципального бюджетного образовательного учреждения </w:t>
      </w:r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440D3C"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ополнительного образования детей</w:t>
      </w:r>
      <w:r w:rsid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proofErr w:type="gramStart"/>
      <w:r w:rsid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.К</w:t>
      </w:r>
      <w:proofErr w:type="gramEnd"/>
      <w:r w:rsid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азани </w:t>
      </w:r>
      <w:r w:rsidR="00440D3C"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«Детская</w:t>
      </w:r>
      <w:r w:rsid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2345B" w:rsidRPr="00440D3C" w:rsidRDefault="00440D3C" w:rsidP="00440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музыкальная школа №18 им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ени </w:t>
      </w:r>
      <w:proofErr w:type="spellStart"/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ансура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Музафарова»</w:t>
      </w:r>
    </w:p>
    <w:p w:rsidR="00440D3C" w:rsidRDefault="00440D3C" w:rsidP="00440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345B" w:rsidRPr="00440D3C" w:rsidRDefault="00A2345B" w:rsidP="00A234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Общие положения </w:t>
      </w:r>
    </w:p>
    <w:p w:rsidR="00A2345B" w:rsidRPr="00440D3C" w:rsidRDefault="00440D3C" w:rsidP="00440D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9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Положение об </w:t>
      </w:r>
      <w:r w:rsidR="00437E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бщем собрании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юджетного образовательного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ополнительного образования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музыкальная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им.М.Музафарова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кола) разработано в соответствии с Законом РФ «Об образо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вании», Типовым положением об образовательном учреждении дополнительного образования детей,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колы.</w:t>
      </w:r>
    </w:p>
    <w:p w:rsidR="00A2345B" w:rsidRPr="00440D3C" w:rsidRDefault="00440D3C" w:rsidP="00440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Общее собрание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 (далее – </w:t>
      </w:r>
      <w:r w:rsidR="00437E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бщее собрание)</w:t>
      </w:r>
      <w:r w:rsidR="00C0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3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 общее руковод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колой.</w:t>
      </w:r>
    </w:p>
    <w:p w:rsidR="00A2345B" w:rsidRPr="00440D3C" w:rsidRDefault="00440D3C" w:rsidP="00A234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C0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представляет полномочия трудового кол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лектива. </w:t>
      </w:r>
    </w:p>
    <w:p w:rsidR="00A2345B" w:rsidRPr="00440D3C" w:rsidRDefault="00440D3C" w:rsidP="00A234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C0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собрание возглавляется председателем. </w:t>
      </w:r>
    </w:p>
    <w:p w:rsidR="00A2345B" w:rsidRPr="00440D3C" w:rsidRDefault="00440D3C" w:rsidP="00440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C0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437E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бщего собрания, принятые в пре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делах его полномочий и в соответствии с законодательством, обя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зательны для исполнения администрацией, всеми членами кол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лектива. </w:t>
      </w:r>
    </w:p>
    <w:p w:rsidR="00B20F7B" w:rsidRPr="00440D3C" w:rsidRDefault="00440D3C" w:rsidP="00440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B20F7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B33C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20F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собрание школы собирается по мере необходимости, но не реже 2-х  раз в год.</w:t>
      </w:r>
    </w:p>
    <w:p w:rsidR="00440D3C" w:rsidRDefault="00437E54" w:rsidP="006F4A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B33C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 данного положения не ограничен</w:t>
      </w:r>
      <w:r w:rsid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40D3C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</w:t>
      </w:r>
      <w:r w:rsidR="00440D3C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ствует до принятия нового.</w:t>
      </w:r>
    </w:p>
    <w:p w:rsidR="005B33C7" w:rsidRPr="005B33C7" w:rsidRDefault="005B33C7" w:rsidP="005B3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1.8. </w:t>
      </w:r>
      <w:r w:rsidRPr="005B33C7">
        <w:rPr>
          <w:sz w:val="28"/>
          <w:szCs w:val="28"/>
        </w:rPr>
        <w:t xml:space="preserve">Настоящее Положение является локальным нормативным актом, регламентирующим деятельность </w:t>
      </w:r>
      <w:r>
        <w:rPr>
          <w:sz w:val="28"/>
          <w:szCs w:val="28"/>
        </w:rPr>
        <w:t>ш</w:t>
      </w:r>
      <w:r w:rsidRPr="005B33C7">
        <w:rPr>
          <w:sz w:val="28"/>
          <w:szCs w:val="28"/>
        </w:rPr>
        <w:t>колы.</w:t>
      </w:r>
    </w:p>
    <w:p w:rsidR="005B33C7" w:rsidRPr="005B33C7" w:rsidRDefault="005B33C7" w:rsidP="006F4A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1.9.</w:t>
      </w:r>
      <w:r w:rsidRPr="005B33C7">
        <w:t xml:space="preserve"> </w:t>
      </w:r>
      <w:r w:rsidRPr="005B33C7">
        <w:rPr>
          <w:rFonts w:ascii="Times New Roman" w:hAnsi="Times New Roman" w:cs="Times New Roman"/>
          <w:sz w:val="28"/>
          <w:szCs w:val="28"/>
        </w:rPr>
        <w:t xml:space="preserve">Изменения и дополнения к Положению принимаются в составе новой редакции Положения на общем собрании работников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5B33C7">
        <w:rPr>
          <w:rFonts w:ascii="Times New Roman" w:hAnsi="Times New Roman" w:cs="Times New Roman"/>
          <w:sz w:val="28"/>
          <w:szCs w:val="28"/>
        </w:rPr>
        <w:t>колы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B33C7">
        <w:rPr>
          <w:rFonts w:ascii="Times New Roman" w:hAnsi="Times New Roman" w:cs="Times New Roman"/>
          <w:sz w:val="28"/>
          <w:szCs w:val="28"/>
        </w:rPr>
        <w:t xml:space="preserve"> После принятия новой редакции Положения предыдущая редакция утрачивает силу.</w:t>
      </w:r>
    </w:p>
    <w:p w:rsidR="00067492" w:rsidRPr="00440D3C" w:rsidRDefault="00067492" w:rsidP="006F4A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45B" w:rsidRPr="00440D3C" w:rsidRDefault="00A2345B" w:rsidP="006F4A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задачи Общего собрания.</w:t>
      </w:r>
    </w:p>
    <w:p w:rsidR="00A2345B" w:rsidRPr="00440D3C" w:rsidRDefault="00437E54" w:rsidP="006F4A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Общее собрание содействует осуществлению управленче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ских начал, развитию инициативы трудового коллектива. </w:t>
      </w:r>
    </w:p>
    <w:p w:rsidR="00A2345B" w:rsidRPr="00440D3C" w:rsidRDefault="006F4A90" w:rsidP="006F4A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Общее собрание реализует право на самостоятельность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 в решении вопросов, способствующих оптимальной орга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низации образовательного процесса и финансово-хозяйственной деятельности. </w:t>
      </w:r>
    </w:p>
    <w:p w:rsidR="00A2345B" w:rsidRPr="00440D3C" w:rsidRDefault="00437E54" w:rsidP="006F4A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F4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Общее собрание содействует расширению коллегиальных, демократических форм управления и воплощения в жизнь госу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дарственно-общественных принципов.</w:t>
      </w:r>
    </w:p>
    <w:p w:rsidR="00A2345B" w:rsidRPr="00440D3C" w:rsidRDefault="00A2345B" w:rsidP="006F4A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Компетенция Общего собрания работников </w:t>
      </w:r>
      <w:r w:rsidR="006F4A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</w:t>
      </w:r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колы</w:t>
      </w:r>
    </w:p>
    <w:p w:rsidR="00A2345B" w:rsidRPr="00440D3C" w:rsidRDefault="006F4A90" w:rsidP="006F4A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Принятие решения о необходимости заключения коллективного договора и утверждение коллективного договора;</w:t>
      </w:r>
    </w:p>
    <w:p w:rsidR="00A2345B" w:rsidRPr="00440D3C" w:rsidRDefault="006F4A90" w:rsidP="006F4A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Утверждение Правил внутреннего трудового распорядка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колы;</w:t>
      </w:r>
    </w:p>
    <w:p w:rsidR="00A2345B" w:rsidRPr="00440D3C" w:rsidRDefault="006F4A90" w:rsidP="006F4A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Внесение и рассмотрение предложений о необходимости утверждения Устава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колы, а также изменений к нему;</w:t>
      </w:r>
    </w:p>
    <w:p w:rsidR="00A2345B" w:rsidRPr="00440D3C" w:rsidRDefault="006F4A90" w:rsidP="006F4A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Обсуждение вопросов поощрения, представления к награждению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колы;</w:t>
      </w:r>
    </w:p>
    <w:p w:rsidR="00A2345B" w:rsidRPr="00440D3C" w:rsidRDefault="006F4A90" w:rsidP="00A234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Внесение предложений по улучшению деятельности Школы.</w:t>
      </w:r>
    </w:p>
    <w:p w:rsidR="00A2345B" w:rsidRPr="00440D3C" w:rsidRDefault="00A2345B" w:rsidP="006F4A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Общего собрания</w:t>
      </w:r>
    </w:p>
    <w:p w:rsidR="006F4A90" w:rsidRDefault="006F4A90" w:rsidP="006F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Общее собрание имеет право:</w:t>
      </w:r>
    </w:p>
    <w:p w:rsidR="006F4A90" w:rsidRDefault="006F4A90" w:rsidP="006F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участвовать в управлении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колы; </w:t>
      </w:r>
    </w:p>
    <w:p w:rsidR="00A2345B" w:rsidRPr="00440D3C" w:rsidRDefault="006F4A90" w:rsidP="006F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выходить с предложениями и заявлениями на Учредителя, в органы муниципальной и государственной власти, в обществен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ные организации. </w:t>
      </w:r>
    </w:p>
    <w:p w:rsidR="00A2345B" w:rsidRPr="00440D3C" w:rsidRDefault="006F4A90" w:rsidP="00051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Каждый член Общего собрания имеет право: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потребовать обсуждения Общим собранием любого вопро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са, касающегося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колы, если его предложе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поддержит не менее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051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 членов собрания;</w:t>
      </w:r>
      <w:r w:rsidR="00051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несогласии с решением Общего собрания высказать свое мотивированное мнение, которое должно быть занесено в прото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кол.</w:t>
      </w:r>
    </w:p>
    <w:p w:rsidR="0049062A" w:rsidRDefault="00A2345B" w:rsidP="004906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Организация управления Общим собранием</w:t>
      </w:r>
    </w:p>
    <w:p w:rsidR="0049062A" w:rsidRPr="0049062A" w:rsidRDefault="000517B2" w:rsidP="004906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90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="0049062A" w:rsidRPr="0049062A">
        <w:rPr>
          <w:rFonts w:ascii="Times New Roman" w:eastAsia="Times New Roman" w:hAnsi="Times New Roman" w:cs="Times New Roman"/>
          <w:sz w:val="28"/>
          <w:szCs w:val="28"/>
        </w:rPr>
        <w:t xml:space="preserve">Общее собрание коллектива объединяет руководящих, педагогических, </w:t>
      </w:r>
      <w:r w:rsidR="0049062A">
        <w:rPr>
          <w:rFonts w:ascii="Times New Roman" w:eastAsia="Times New Roman" w:hAnsi="Times New Roman" w:cs="Times New Roman"/>
          <w:sz w:val="28"/>
          <w:szCs w:val="28"/>
        </w:rPr>
        <w:t>учебно-</w:t>
      </w:r>
      <w:r w:rsidR="0049062A" w:rsidRPr="0049062A">
        <w:rPr>
          <w:rFonts w:ascii="Times New Roman" w:eastAsia="Times New Roman" w:hAnsi="Times New Roman" w:cs="Times New Roman"/>
          <w:sz w:val="28"/>
          <w:szCs w:val="28"/>
        </w:rPr>
        <w:t xml:space="preserve">вспомогательный персонал, </w:t>
      </w:r>
      <w:r w:rsidR="0049062A">
        <w:rPr>
          <w:rFonts w:ascii="Times New Roman" w:eastAsia="Times New Roman" w:hAnsi="Times New Roman" w:cs="Times New Roman"/>
          <w:sz w:val="28"/>
          <w:szCs w:val="28"/>
        </w:rPr>
        <w:t xml:space="preserve"> обслуживающий персонал</w:t>
      </w:r>
      <w:r w:rsidR="00B25129">
        <w:rPr>
          <w:rFonts w:ascii="Times New Roman" w:eastAsia="Times New Roman" w:hAnsi="Times New Roman" w:cs="Times New Roman"/>
          <w:sz w:val="28"/>
          <w:szCs w:val="28"/>
        </w:rPr>
        <w:t>,</w:t>
      </w:r>
      <w:r w:rsidR="0049062A">
        <w:rPr>
          <w:rFonts w:ascii="Times New Roman" w:eastAsia="Times New Roman" w:hAnsi="Times New Roman" w:cs="Times New Roman"/>
          <w:sz w:val="28"/>
          <w:szCs w:val="28"/>
        </w:rPr>
        <w:t xml:space="preserve"> всех </w:t>
      </w:r>
      <w:r w:rsidR="0049062A" w:rsidRPr="0049062A">
        <w:rPr>
          <w:rFonts w:ascii="Times New Roman" w:eastAsia="Times New Roman" w:hAnsi="Times New Roman" w:cs="Times New Roman"/>
          <w:sz w:val="28"/>
          <w:szCs w:val="28"/>
        </w:rPr>
        <w:t>лиц, работающих по трудовому договору в данно</w:t>
      </w:r>
      <w:r w:rsidR="00B25129">
        <w:rPr>
          <w:rFonts w:ascii="Times New Roman" w:eastAsia="Times New Roman" w:hAnsi="Times New Roman" w:cs="Times New Roman"/>
          <w:sz w:val="28"/>
          <w:szCs w:val="28"/>
        </w:rPr>
        <w:t>й школе</w:t>
      </w:r>
      <w:r w:rsidR="0049062A" w:rsidRPr="0049062A">
        <w:rPr>
          <w:rFonts w:ascii="Times New Roman" w:eastAsia="Times New Roman" w:hAnsi="Times New Roman" w:cs="Times New Roman"/>
          <w:sz w:val="28"/>
          <w:szCs w:val="28"/>
        </w:rPr>
        <w:t>, а также родителей</w:t>
      </w:r>
      <w:r w:rsidR="004906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062A" w:rsidRPr="0049062A">
        <w:rPr>
          <w:rFonts w:ascii="Times New Roman" w:eastAsia="Times New Roman" w:hAnsi="Times New Roman" w:cs="Times New Roman"/>
          <w:sz w:val="28"/>
          <w:szCs w:val="28"/>
        </w:rPr>
        <w:t>(законных представителей)</w:t>
      </w:r>
      <w:r w:rsidR="004906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062A" w:rsidRPr="0049062A">
        <w:rPr>
          <w:rFonts w:ascii="Times New Roman" w:eastAsia="Times New Roman" w:hAnsi="Times New Roman" w:cs="Times New Roman"/>
          <w:sz w:val="28"/>
          <w:szCs w:val="28"/>
        </w:rPr>
        <w:t xml:space="preserve">при решении вопросов, касающихся </w:t>
      </w:r>
      <w:r w:rsidR="0049062A" w:rsidRPr="004906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разработки и принятия Устава </w:t>
      </w:r>
      <w:r w:rsidR="004906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школы</w:t>
      </w:r>
      <w:r w:rsidR="0049062A" w:rsidRPr="004906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изменений и</w:t>
      </w:r>
      <w:r w:rsidR="004906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062A" w:rsidRPr="004906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дополнений к нему.</w:t>
      </w:r>
    </w:p>
    <w:p w:rsidR="000517B2" w:rsidRDefault="00437E54" w:rsidP="00051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51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на собрание, пользуются правом совещательного голоса, могут вносить предложения и заявления, участвовать в обсуждении во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просов, находящихся в их компетенции. </w:t>
      </w:r>
    </w:p>
    <w:p w:rsidR="00A2345B" w:rsidRPr="00440D3C" w:rsidRDefault="00437E54" w:rsidP="00051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51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Для ведения Общего собрания из его состава открытым голосованием избирается председатель и секретарь сроком на один календарный год, которые выбирают свои обязанности на обще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ственных началах. </w:t>
      </w:r>
    </w:p>
    <w:p w:rsidR="00A2345B" w:rsidRPr="00440D3C" w:rsidRDefault="000517B2" w:rsidP="00051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Председатель Общего собрания: организует деятельность Общего собрания; информирует членов трудового коллектива о предстоящем заседании; организует подготовку и проведение заседания; определяет повестку дня; контролирует выполнение решений.</w:t>
      </w:r>
    </w:p>
    <w:p w:rsidR="0049062A" w:rsidRDefault="000517B2" w:rsidP="004906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Общее собрание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 собирается не реже одного раза в год. Собрание считается правомочным, если на нём присутствуют не менее двух третей списочного состава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490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колы. </w:t>
      </w:r>
    </w:p>
    <w:p w:rsidR="00B25129" w:rsidRDefault="0049062A" w:rsidP="00B251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51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Решение </w:t>
      </w:r>
      <w:r w:rsidR="00E75F8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бщего собрания принимается открытым голосованием, простым большинством голосов.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62A">
        <w:rPr>
          <w:rFonts w:ascii="Times New Roman" w:eastAsia="Times New Roman" w:hAnsi="Times New Roman" w:cs="Times New Roman"/>
          <w:sz w:val="28"/>
          <w:szCs w:val="28"/>
        </w:rPr>
        <w:t>При равном количестве голосов решающим является голос председателя Общего собрания коллектива.</w:t>
      </w:r>
    </w:p>
    <w:p w:rsidR="00B25129" w:rsidRPr="00B25129" w:rsidRDefault="00B25129" w:rsidP="00B251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51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</w:t>
      </w:r>
      <w:r w:rsidRPr="00B25129">
        <w:rPr>
          <w:rFonts w:ascii="Times New Roman" w:eastAsia="Times New Roman" w:hAnsi="Times New Roman" w:cs="Times New Roman"/>
          <w:sz w:val="28"/>
          <w:szCs w:val="28"/>
        </w:rPr>
        <w:t>Решение Общего собрания коллектива является рекомендательным, при издании приказа об утверждении решения Общего собрания - принятые решения (не противоречащие законодательству Российской Федерации и нормативно-правовым актам) становятся обязательными для исполнения каждым членом.</w:t>
      </w:r>
    </w:p>
    <w:p w:rsidR="00A2345B" w:rsidRPr="00440D3C" w:rsidRDefault="00A2345B" w:rsidP="00B251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Взаимосвязь с другими органами самоуправления</w:t>
      </w:r>
    </w:p>
    <w:p w:rsidR="00A2345B" w:rsidRPr="00440D3C" w:rsidRDefault="000517B2" w:rsidP="00A234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Общее собрание организует взаимодействие с другими орга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нами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 </w:t>
      </w:r>
    </w:p>
    <w:p w:rsidR="00A2345B" w:rsidRPr="00440D3C" w:rsidRDefault="000517B2" w:rsidP="00051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Педагогическим советом, Роди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тельским комитетом: через участие представителей трудового коллектива в засе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даниях Педагогического совета, Родительского комитета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колы; </w:t>
      </w:r>
    </w:p>
    <w:p w:rsidR="00A2345B" w:rsidRPr="00440D3C" w:rsidRDefault="000517B2" w:rsidP="00051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представление на ознакомление Педагогическому совету и Роди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тельскому комитету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 материалов, готовящихся к об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суждению и принятию на заседании Общего собрания; </w:t>
      </w:r>
    </w:p>
    <w:p w:rsidR="00A2345B" w:rsidRPr="00440D3C" w:rsidRDefault="000517B2" w:rsidP="00051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внесение предложений и дополнений по вопросам, рассмат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риваемым на заседаниях Педагогического совета и Родительского коми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колы.</w:t>
      </w:r>
    </w:p>
    <w:p w:rsidR="00A2345B" w:rsidRPr="00440D3C" w:rsidRDefault="00A2345B" w:rsidP="000517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Ответственность Общего собрания</w:t>
      </w:r>
    </w:p>
    <w:p w:rsidR="00A2345B" w:rsidRPr="00440D3C" w:rsidRDefault="000517B2" w:rsidP="00051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несет ответственность: за выполнение, выполнение не в полном объеме или невы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полнение закрепленных за ним задач и функций; соответствие принимаемых решений законодательству РФ, нормативно-правовым актам.</w:t>
      </w:r>
    </w:p>
    <w:p w:rsidR="00A2345B" w:rsidRPr="00440D3C" w:rsidRDefault="00A2345B" w:rsidP="000517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Делопроизводство Общего собрания</w:t>
      </w:r>
    </w:p>
    <w:p w:rsidR="00A2345B" w:rsidRPr="00440D3C" w:rsidRDefault="000517B2" w:rsidP="00051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Заседания Общего собрания оформляются протоколом. </w:t>
      </w:r>
      <w:proofErr w:type="gramStart"/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журнале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протоколов фиксируются: дата проведения; количественное присутствие (отсутствие) членов трудового коллектива; приглашенные (ФИО, должность); повестка дня; ход обсуждения вопросов; предложения, рекомендации и замечания членов трудового коллектива и приглашенных лиц; решение. </w:t>
      </w:r>
      <w:proofErr w:type="gramEnd"/>
    </w:p>
    <w:p w:rsidR="00A2345B" w:rsidRPr="00440D3C" w:rsidRDefault="000517B2" w:rsidP="00051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Протоколы подписываются председателем и секретарем Об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щего собрания. Нумерация протоколов ведется от начала учебного года. Протоколы Общего собрания нумеруется постранич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но, прошнуровывается, скрепляется подписью директора и пе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чатью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колы.</w:t>
      </w:r>
    </w:p>
    <w:p w:rsidR="00A2345B" w:rsidRPr="00440D3C" w:rsidRDefault="000517B2" w:rsidP="00437E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Протоколы Общего собрания хранится в делах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2345B" w:rsidRPr="00440D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 (50 лет) и передается по акту (при смене руководителя, передаче в архив).</w:t>
      </w:r>
    </w:p>
    <w:p w:rsidR="00E45E7E" w:rsidRPr="00440D3C" w:rsidRDefault="00E45E7E" w:rsidP="00B20F7B">
      <w:pPr>
        <w:jc w:val="both"/>
        <w:rPr>
          <w:sz w:val="28"/>
          <w:szCs w:val="28"/>
        </w:rPr>
      </w:pPr>
    </w:p>
    <w:sectPr w:rsidR="00E45E7E" w:rsidRPr="00440D3C" w:rsidSect="00E45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45B"/>
    <w:rsid w:val="000517B2"/>
    <w:rsid w:val="00067492"/>
    <w:rsid w:val="00137E24"/>
    <w:rsid w:val="001B4E38"/>
    <w:rsid w:val="002B7575"/>
    <w:rsid w:val="00317E19"/>
    <w:rsid w:val="00437E54"/>
    <w:rsid w:val="00440D3C"/>
    <w:rsid w:val="0049062A"/>
    <w:rsid w:val="004B3D80"/>
    <w:rsid w:val="004D4748"/>
    <w:rsid w:val="00501935"/>
    <w:rsid w:val="005B33C7"/>
    <w:rsid w:val="00671709"/>
    <w:rsid w:val="006D4B62"/>
    <w:rsid w:val="006F4A90"/>
    <w:rsid w:val="008952E0"/>
    <w:rsid w:val="009052D5"/>
    <w:rsid w:val="00A2345B"/>
    <w:rsid w:val="00A7323D"/>
    <w:rsid w:val="00B20F7B"/>
    <w:rsid w:val="00B25129"/>
    <w:rsid w:val="00B945AD"/>
    <w:rsid w:val="00C02DCA"/>
    <w:rsid w:val="00E163EE"/>
    <w:rsid w:val="00E45E7E"/>
    <w:rsid w:val="00E75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4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0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2014-02-27T06:39:00Z</cp:lastPrinted>
  <dcterms:created xsi:type="dcterms:W3CDTF">2014-02-24T08:25:00Z</dcterms:created>
  <dcterms:modified xsi:type="dcterms:W3CDTF">2014-02-28T09:07:00Z</dcterms:modified>
</cp:coreProperties>
</file>